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E06248" w:rsidRPr="00552BE9" w:rsidRDefault="00E06248" w:rsidP="00953B56">
      <w:pPr>
        <w:spacing w:before="100" w:beforeAutospacing="1" w:after="100" w:afterAutospacing="1"/>
        <w:rPr>
          <w:rFonts w:ascii="Calibri" w:eastAsia="Calibri" w:hAnsi="Calibri" w:cs="Calibri"/>
          <w:b/>
          <w:iCs/>
          <w:sz w:val="16"/>
          <w:szCs w:val="16"/>
          <w:lang w:eastAsia="en-US"/>
        </w:rPr>
      </w:pPr>
    </w:p>
    <w:p w14:paraId="0184961C" w14:textId="43946FC1" w:rsidR="00DE01E0" w:rsidRDefault="00E41CCC" w:rsidP="00E41CCC">
      <w:pPr>
        <w:tabs>
          <w:tab w:val="left" w:pos="7545"/>
        </w:tabs>
        <w:jc w:val="center"/>
        <w:rPr>
          <w:rFonts w:ascii="Arial" w:eastAsia="Calibri" w:hAnsi="Arial" w:cs="Arial"/>
          <w:b/>
          <w:iCs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iCs/>
          <w:color w:val="000000"/>
          <w:sz w:val="22"/>
          <w:szCs w:val="22"/>
          <w:lang w:eastAsia="en-US"/>
        </w:rPr>
        <w:t>Bevendo l’eccellenza</w:t>
      </w:r>
    </w:p>
    <w:p w14:paraId="6B3424B9" w14:textId="77777777" w:rsidR="00E41CCC" w:rsidRDefault="00E41CCC" w:rsidP="00894CA0">
      <w:pPr>
        <w:tabs>
          <w:tab w:val="left" w:pos="7545"/>
        </w:tabs>
        <w:jc w:val="both"/>
        <w:rPr>
          <w:rFonts w:ascii="Arial" w:eastAsia="Calibri" w:hAnsi="Arial" w:cs="Arial"/>
          <w:b/>
          <w:iCs/>
          <w:color w:val="000000"/>
          <w:sz w:val="22"/>
          <w:szCs w:val="22"/>
          <w:lang w:eastAsia="en-US"/>
        </w:rPr>
      </w:pPr>
    </w:p>
    <w:p w14:paraId="06501B75" w14:textId="77777777" w:rsidR="00E41CCC" w:rsidRDefault="00E41CCC" w:rsidP="00894CA0">
      <w:pPr>
        <w:tabs>
          <w:tab w:val="left" w:pos="7545"/>
        </w:tabs>
        <w:jc w:val="both"/>
        <w:rPr>
          <w:rFonts w:ascii="Arial" w:eastAsia="Calibri" w:hAnsi="Arial" w:cs="Arial"/>
          <w:b/>
          <w:iCs/>
          <w:color w:val="000000"/>
          <w:sz w:val="22"/>
          <w:szCs w:val="22"/>
          <w:lang w:eastAsia="en-US"/>
        </w:rPr>
      </w:pPr>
    </w:p>
    <w:p w14:paraId="701788FA" w14:textId="4BFF82E7" w:rsidR="00F94B4B" w:rsidRDefault="003E3C93" w:rsidP="00894CA0">
      <w:pPr>
        <w:tabs>
          <w:tab w:val="left" w:pos="7545"/>
        </w:tabs>
        <w:jc w:val="both"/>
        <w:rPr>
          <w:rFonts w:ascii="Arial" w:eastAsia="Calibri" w:hAnsi="Arial" w:cs="Arial"/>
          <w:bCs/>
          <w:iCs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iCs/>
          <w:color w:val="000000"/>
          <w:sz w:val="22"/>
          <w:szCs w:val="22"/>
          <w:lang w:eastAsia="en-US"/>
        </w:rPr>
        <w:t xml:space="preserve">Di Mario Vacca Parma, </w:t>
      </w:r>
      <w:r w:rsidRPr="003E3C93">
        <w:rPr>
          <w:rFonts w:ascii="Arial" w:eastAsia="Calibri" w:hAnsi="Arial" w:cs="Arial"/>
          <w:bCs/>
          <w:iCs/>
          <w:color w:val="000000"/>
          <w:sz w:val="22"/>
          <w:szCs w:val="22"/>
          <w:lang w:eastAsia="en-US"/>
        </w:rPr>
        <w:t>16 gennaio 2024</w:t>
      </w:r>
      <w:r>
        <w:rPr>
          <w:rFonts w:ascii="Arial" w:eastAsia="Calibri" w:hAnsi="Arial" w:cs="Arial"/>
          <w:b/>
          <w:iCs/>
          <w:color w:val="000000"/>
          <w:sz w:val="22"/>
          <w:szCs w:val="22"/>
          <w:lang w:eastAsia="en-US"/>
        </w:rPr>
        <w:t xml:space="preserve"> - </w:t>
      </w:r>
      <w:r w:rsidR="00F94B4B" w:rsidRPr="00E41CCC">
        <w:rPr>
          <w:rFonts w:ascii="Arial" w:eastAsia="Calibri" w:hAnsi="Arial" w:cs="Arial"/>
          <w:b/>
          <w:iCs/>
          <w:color w:val="000000"/>
          <w:sz w:val="22"/>
          <w:szCs w:val="22"/>
          <w:lang w:eastAsia="en-US"/>
        </w:rPr>
        <w:t>Notorietà del marchio e spinta all’innovazione</w:t>
      </w:r>
      <w:r w:rsidR="00F94B4B" w:rsidRPr="00F94B4B">
        <w:rPr>
          <w:rFonts w:ascii="Arial" w:eastAsia="Calibri" w:hAnsi="Arial" w:cs="Arial"/>
          <w:bCs/>
          <w:iCs/>
          <w:color w:val="000000"/>
          <w:sz w:val="22"/>
          <w:szCs w:val="22"/>
          <w:lang w:eastAsia="en-US"/>
        </w:rPr>
        <w:t xml:space="preserve"> senza mai tradire le radici culturali del terr</w:t>
      </w:r>
      <w:r w:rsidR="00F94B4B">
        <w:rPr>
          <w:rFonts w:ascii="Arial" w:eastAsia="Calibri" w:hAnsi="Arial" w:cs="Arial"/>
          <w:bCs/>
          <w:iCs/>
          <w:color w:val="000000"/>
          <w:sz w:val="22"/>
          <w:szCs w:val="22"/>
          <w:lang w:eastAsia="en-US"/>
        </w:rPr>
        <w:t>i</w:t>
      </w:r>
      <w:r w:rsidR="00F94B4B" w:rsidRPr="00F94B4B">
        <w:rPr>
          <w:rFonts w:ascii="Arial" w:eastAsia="Calibri" w:hAnsi="Arial" w:cs="Arial"/>
          <w:bCs/>
          <w:iCs/>
          <w:color w:val="000000"/>
          <w:sz w:val="22"/>
          <w:szCs w:val="22"/>
          <w:lang w:eastAsia="en-US"/>
        </w:rPr>
        <w:t xml:space="preserve">torio sono </w:t>
      </w:r>
      <w:r w:rsidR="00F94B4B" w:rsidRPr="00E41CCC">
        <w:rPr>
          <w:rFonts w:ascii="Arial" w:eastAsia="Calibri" w:hAnsi="Arial" w:cs="Arial"/>
          <w:b/>
          <w:iCs/>
          <w:color w:val="000000"/>
          <w:sz w:val="22"/>
          <w:szCs w:val="22"/>
          <w:lang w:eastAsia="en-US"/>
        </w:rPr>
        <w:t xml:space="preserve">tra i valori che consentono ad un’azienda di superare </w:t>
      </w:r>
      <w:r w:rsidR="00F94B4B">
        <w:rPr>
          <w:rFonts w:ascii="Arial" w:eastAsia="Calibri" w:hAnsi="Arial" w:cs="Arial"/>
          <w:bCs/>
          <w:iCs/>
          <w:color w:val="000000"/>
          <w:sz w:val="22"/>
          <w:szCs w:val="22"/>
          <w:lang w:eastAsia="en-US"/>
        </w:rPr>
        <w:t>il mare in tempesta.</w:t>
      </w:r>
    </w:p>
    <w:p w14:paraId="100B08A1" w14:textId="77777777" w:rsidR="003E3C93" w:rsidRDefault="003E3C93" w:rsidP="00894CA0">
      <w:pPr>
        <w:tabs>
          <w:tab w:val="left" w:pos="7545"/>
        </w:tabs>
        <w:jc w:val="both"/>
        <w:rPr>
          <w:rFonts w:ascii="Arial" w:eastAsia="Calibri" w:hAnsi="Arial" w:cs="Arial"/>
          <w:bCs/>
          <w:iCs/>
          <w:color w:val="000000"/>
          <w:sz w:val="22"/>
          <w:szCs w:val="22"/>
          <w:lang w:eastAsia="en-US"/>
        </w:rPr>
      </w:pPr>
    </w:p>
    <w:p w14:paraId="264793FB" w14:textId="29B496D4" w:rsidR="00C27031" w:rsidRPr="00E41CCC" w:rsidRDefault="00E41CCC" w:rsidP="00894CA0">
      <w:pPr>
        <w:tabs>
          <w:tab w:val="left" w:pos="7545"/>
        </w:tabs>
        <w:jc w:val="both"/>
        <w:rPr>
          <w:rFonts w:ascii="Arial" w:eastAsia="Calibri" w:hAnsi="Arial" w:cs="Arial"/>
          <w:bCs/>
          <w:iCs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iCs/>
          <w:color w:val="000000"/>
          <w:sz w:val="22"/>
          <w:szCs w:val="22"/>
          <w:lang w:eastAsia="en-US"/>
        </w:rPr>
        <w:t xml:space="preserve">Anche se in queste zone il mare si è ritirato ormai da secoli, l’Alto Adige esprime un’ eccellenza  culturale nel mondo vitivinicolo anche quanto si tratta del mondo cooperativo; ne è espressione la cantina </w:t>
      </w:r>
      <w:r w:rsidRPr="00E41CCC">
        <w:rPr>
          <w:rFonts w:ascii="Arial" w:eastAsia="Calibri" w:hAnsi="Arial" w:cs="Arial"/>
          <w:b/>
          <w:iCs/>
          <w:color w:val="000000"/>
          <w:sz w:val="22"/>
          <w:szCs w:val="22"/>
          <w:lang w:eastAsia="en-US"/>
        </w:rPr>
        <w:t>San Michele Appiano</w:t>
      </w:r>
      <w:r>
        <w:rPr>
          <w:rFonts w:ascii="Arial" w:eastAsia="Calibri" w:hAnsi="Arial" w:cs="Arial"/>
          <w:bCs/>
          <w:iCs/>
          <w:color w:val="000000"/>
          <w:sz w:val="22"/>
          <w:szCs w:val="22"/>
          <w:lang w:eastAsia="en-US"/>
        </w:rPr>
        <w:t xml:space="preserve"> che nel 2023 ha raggiunto traguardi importantissimi, </w:t>
      </w:r>
      <w:r w:rsidR="0087333B" w:rsidRPr="00E41CCC">
        <w:rPr>
          <w:rFonts w:ascii="Arial" w:eastAsia="Calibri" w:hAnsi="Arial" w:cs="Arial"/>
          <w:bCs/>
          <w:iCs/>
          <w:color w:val="000000"/>
          <w:sz w:val="22"/>
          <w:szCs w:val="22"/>
          <w:lang w:eastAsia="en-US"/>
        </w:rPr>
        <w:t xml:space="preserve">tra </w:t>
      </w:r>
      <w:r w:rsidRPr="00E41CCC">
        <w:rPr>
          <w:rFonts w:ascii="Arial" w:eastAsia="Calibri" w:hAnsi="Arial" w:cs="Arial"/>
          <w:bCs/>
          <w:iCs/>
          <w:color w:val="000000"/>
          <w:sz w:val="22"/>
          <w:szCs w:val="22"/>
          <w:lang w:eastAsia="en-US"/>
        </w:rPr>
        <w:t xml:space="preserve">i quali </w:t>
      </w:r>
      <w:r w:rsidR="0087333B" w:rsidRPr="00E41CCC">
        <w:rPr>
          <w:rFonts w:ascii="Arial" w:eastAsia="Calibri" w:hAnsi="Arial" w:cs="Arial"/>
          <w:bCs/>
          <w:iCs/>
          <w:color w:val="000000"/>
          <w:sz w:val="22"/>
          <w:szCs w:val="22"/>
          <w:lang w:eastAsia="en-US"/>
        </w:rPr>
        <w:t xml:space="preserve"> il </w:t>
      </w:r>
      <w:r w:rsidR="00835EF1" w:rsidRPr="00E41CCC">
        <w:rPr>
          <w:rFonts w:ascii="Arial" w:eastAsia="Calibri" w:hAnsi="Arial" w:cs="Arial"/>
          <w:bCs/>
          <w:iCs/>
          <w:color w:val="000000"/>
          <w:sz w:val="22"/>
          <w:szCs w:val="22"/>
          <w:lang w:eastAsia="en-US"/>
        </w:rPr>
        <w:t>P</w:t>
      </w:r>
      <w:r w:rsidR="00D47E07" w:rsidRPr="00E41CCC">
        <w:rPr>
          <w:rFonts w:ascii="Arial" w:eastAsia="Calibri" w:hAnsi="Arial" w:cs="Arial"/>
          <w:bCs/>
          <w:iCs/>
          <w:color w:val="000000"/>
          <w:sz w:val="22"/>
          <w:szCs w:val="22"/>
          <w:lang w:eastAsia="en-US"/>
        </w:rPr>
        <w:t xml:space="preserve">remio </w:t>
      </w:r>
      <w:r w:rsidR="00F52FF6" w:rsidRPr="00E41CCC">
        <w:rPr>
          <w:rFonts w:ascii="Arial" w:eastAsia="Calibri" w:hAnsi="Arial" w:cs="Arial"/>
          <w:bCs/>
          <w:iCs/>
          <w:color w:val="000000"/>
          <w:sz w:val="22"/>
          <w:szCs w:val="22"/>
          <w:lang w:eastAsia="en-US"/>
        </w:rPr>
        <w:t>Cooperazione di Doctor Wine</w:t>
      </w:r>
      <w:r w:rsidR="0087333B" w:rsidRPr="00E41CCC">
        <w:rPr>
          <w:rFonts w:ascii="Arial" w:eastAsia="Calibri" w:hAnsi="Arial" w:cs="Arial"/>
          <w:bCs/>
          <w:iCs/>
          <w:color w:val="000000"/>
          <w:sz w:val="22"/>
          <w:szCs w:val="22"/>
          <w:lang w:eastAsia="en-US"/>
        </w:rPr>
        <w:t xml:space="preserve"> e</w:t>
      </w:r>
      <w:r w:rsidRPr="00E41CCC">
        <w:rPr>
          <w:rFonts w:ascii="Arial" w:eastAsia="Calibri" w:hAnsi="Arial" w:cs="Arial"/>
          <w:bCs/>
          <w:iCs/>
          <w:color w:val="000000"/>
          <w:sz w:val="22"/>
          <w:szCs w:val="22"/>
          <w:lang w:eastAsia="en-US"/>
        </w:rPr>
        <w:t>d</w:t>
      </w:r>
      <w:r w:rsidR="0087333B" w:rsidRPr="00E41CCC">
        <w:rPr>
          <w:rFonts w:ascii="Arial" w:eastAsia="Calibri" w:hAnsi="Arial" w:cs="Arial"/>
          <w:bCs/>
          <w:iCs/>
          <w:color w:val="000000"/>
          <w:sz w:val="22"/>
          <w:szCs w:val="22"/>
          <w:lang w:eastAsia="en-US"/>
        </w:rPr>
        <w:t xml:space="preserve"> il</w:t>
      </w:r>
      <w:r w:rsidR="006A5EC3" w:rsidRPr="00E41CCC">
        <w:rPr>
          <w:rFonts w:ascii="Arial" w:eastAsia="Calibri" w:hAnsi="Arial" w:cs="Arial"/>
          <w:bCs/>
          <w:iCs/>
          <w:color w:val="000000"/>
          <w:sz w:val="22"/>
          <w:szCs w:val="22"/>
          <w:lang w:eastAsia="en-US"/>
        </w:rPr>
        <w:t xml:space="preserve"> 110 </w:t>
      </w:r>
      <w:proofErr w:type="spellStart"/>
      <w:r w:rsidR="006A5EC3" w:rsidRPr="00E41CCC">
        <w:rPr>
          <w:rFonts w:ascii="Arial" w:eastAsia="Calibri" w:hAnsi="Arial" w:cs="Arial"/>
          <w:bCs/>
          <w:iCs/>
          <w:color w:val="000000"/>
          <w:sz w:val="22"/>
          <w:szCs w:val="22"/>
          <w:lang w:eastAsia="en-US"/>
        </w:rPr>
        <w:t>cum</w:t>
      </w:r>
      <w:proofErr w:type="spellEnd"/>
      <w:r w:rsidR="006A5EC3" w:rsidRPr="00E41CCC">
        <w:rPr>
          <w:rFonts w:ascii="Arial" w:eastAsia="Calibri" w:hAnsi="Arial" w:cs="Arial"/>
          <w:bCs/>
          <w:iCs/>
          <w:color w:val="000000"/>
          <w:sz w:val="22"/>
          <w:szCs w:val="22"/>
          <w:lang w:eastAsia="en-US"/>
        </w:rPr>
        <w:t xml:space="preserve"> la</w:t>
      </w:r>
      <w:r w:rsidR="009F5B74" w:rsidRPr="00E41CCC">
        <w:rPr>
          <w:rFonts w:ascii="Arial" w:eastAsia="Calibri" w:hAnsi="Arial" w:cs="Arial"/>
          <w:bCs/>
          <w:iCs/>
          <w:color w:val="000000"/>
          <w:sz w:val="22"/>
          <w:szCs w:val="22"/>
          <w:lang w:eastAsia="en-US"/>
        </w:rPr>
        <w:t xml:space="preserve">ude ottenuto </w:t>
      </w:r>
      <w:r w:rsidR="00735217" w:rsidRPr="00E41CCC">
        <w:rPr>
          <w:rFonts w:ascii="Arial" w:eastAsia="Calibri" w:hAnsi="Arial" w:cs="Arial"/>
          <w:bCs/>
          <w:iCs/>
          <w:color w:val="000000"/>
          <w:sz w:val="22"/>
          <w:szCs w:val="22"/>
          <w:lang w:eastAsia="en-US"/>
        </w:rPr>
        <w:t>tra le pagine de Le Guide de L’Espresso</w:t>
      </w:r>
      <w:r w:rsidR="004D6675" w:rsidRPr="00E41CCC">
        <w:rPr>
          <w:rFonts w:ascii="Arial" w:eastAsia="Calibri" w:hAnsi="Arial" w:cs="Arial"/>
          <w:bCs/>
          <w:iCs/>
          <w:color w:val="000000"/>
          <w:sz w:val="22"/>
          <w:szCs w:val="22"/>
          <w:lang w:eastAsia="en-US"/>
        </w:rPr>
        <w:t xml:space="preserve"> dal </w:t>
      </w:r>
      <w:r w:rsidR="004D6675" w:rsidRPr="00E41CCC">
        <w:rPr>
          <w:rFonts w:ascii="Arial" w:eastAsia="Calibri" w:hAnsi="Arial" w:cs="Arial"/>
          <w:b/>
          <w:iCs/>
          <w:color w:val="000000"/>
          <w:sz w:val="22"/>
          <w:szCs w:val="22"/>
          <w:lang w:eastAsia="en-US"/>
        </w:rPr>
        <w:t>Sauvignon The Wine Collection 2019</w:t>
      </w:r>
      <w:r w:rsidR="0087333B" w:rsidRPr="00E41CCC">
        <w:rPr>
          <w:rFonts w:ascii="Arial" w:eastAsia="Calibri" w:hAnsi="Arial" w:cs="Arial"/>
          <w:bCs/>
          <w:iCs/>
          <w:color w:val="000000"/>
          <w:sz w:val="22"/>
          <w:szCs w:val="22"/>
          <w:lang w:eastAsia="en-US"/>
        </w:rPr>
        <w:t xml:space="preserve">, </w:t>
      </w:r>
      <w:r w:rsidR="00B10491" w:rsidRPr="00E41CCC">
        <w:rPr>
          <w:rFonts w:ascii="Arial" w:eastAsia="Calibri" w:hAnsi="Arial" w:cs="Arial"/>
          <w:bCs/>
          <w:iCs/>
          <w:color w:val="000000"/>
          <w:sz w:val="22"/>
          <w:szCs w:val="22"/>
          <w:lang w:eastAsia="en-US"/>
        </w:rPr>
        <w:t>fino</w:t>
      </w:r>
      <w:r w:rsidR="005C6989" w:rsidRPr="00E41CCC">
        <w:rPr>
          <w:rFonts w:ascii="Arial" w:eastAsia="Calibri" w:hAnsi="Arial" w:cs="Arial"/>
          <w:bCs/>
          <w:iCs/>
          <w:color w:val="000000"/>
          <w:sz w:val="22"/>
          <w:szCs w:val="22"/>
          <w:lang w:eastAsia="en-US"/>
        </w:rPr>
        <w:t xml:space="preserve"> al trionfo di </w:t>
      </w:r>
      <w:r w:rsidR="005C6989" w:rsidRPr="00E41CCC">
        <w:rPr>
          <w:rFonts w:ascii="Arial" w:eastAsia="Calibri" w:hAnsi="Arial" w:cs="Arial"/>
          <w:b/>
          <w:iCs/>
          <w:color w:val="000000"/>
          <w:sz w:val="22"/>
          <w:szCs w:val="22"/>
          <w:lang w:eastAsia="en-US"/>
        </w:rPr>
        <w:t>APPIUS 2018</w:t>
      </w:r>
      <w:r w:rsidR="00CF2F03" w:rsidRPr="00E41CCC">
        <w:rPr>
          <w:rFonts w:ascii="Arial" w:eastAsia="Calibri" w:hAnsi="Arial" w:cs="Arial"/>
          <w:bCs/>
          <w:iCs/>
          <w:color w:val="000000"/>
          <w:sz w:val="22"/>
          <w:szCs w:val="22"/>
          <w:lang w:eastAsia="en-US"/>
        </w:rPr>
        <w:t xml:space="preserve"> nelle principali guide del mondo del vino.</w:t>
      </w:r>
      <w:r w:rsidR="005C6989" w:rsidRPr="00E41CCC">
        <w:rPr>
          <w:rFonts w:ascii="Arial" w:eastAsia="Calibri" w:hAnsi="Arial" w:cs="Arial"/>
          <w:bCs/>
          <w:iCs/>
          <w:color w:val="000000"/>
          <w:sz w:val="22"/>
          <w:szCs w:val="22"/>
          <w:lang w:eastAsia="en-US"/>
        </w:rPr>
        <w:t xml:space="preserve"> </w:t>
      </w:r>
      <w:r w:rsidR="00B10491" w:rsidRPr="00E41CCC">
        <w:rPr>
          <w:rFonts w:ascii="Arial" w:eastAsia="Calibri" w:hAnsi="Arial" w:cs="Arial"/>
          <w:bCs/>
          <w:iCs/>
          <w:color w:val="000000"/>
          <w:sz w:val="22"/>
          <w:szCs w:val="22"/>
          <w:lang w:eastAsia="en-US"/>
        </w:rPr>
        <w:t xml:space="preserve"> </w:t>
      </w:r>
    </w:p>
    <w:p w14:paraId="6F9A1C68" w14:textId="6C7DDBAF" w:rsidR="004C1962" w:rsidRPr="00E41CCC" w:rsidRDefault="00E41CCC" w:rsidP="62452A69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E41CCC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I</w:t>
      </w:r>
      <w:r w:rsidR="00FC2DB3" w:rsidRPr="00E41CCC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l </w:t>
      </w:r>
      <w:r w:rsidR="00FC2DB3" w:rsidRPr="00E41CCC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>Sauvignon The Wine Collection 2019</w:t>
      </w:r>
      <w:r w:rsidR="001A272B" w:rsidRPr="00E41CCC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è il “miglior Sauvignon d’Italia” secondo </w:t>
      </w:r>
      <w:r w:rsidR="001A272B" w:rsidRPr="00E41CCC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>Falstaff</w:t>
      </w:r>
      <w:r w:rsidR="001A272B" w:rsidRPr="00E41CCC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, mentre</w:t>
      </w:r>
      <w:r w:rsidR="00FA3B03" w:rsidRPr="00E41CCC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il vino più premiato è </w:t>
      </w:r>
      <w:r w:rsidR="00FA3B03" w:rsidRPr="00E41CCC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>A</w:t>
      </w:r>
      <w:r w:rsidR="00253F38" w:rsidRPr="00E41CCC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>PPIUS</w:t>
      </w:r>
      <w:r w:rsidR="00FA3B03" w:rsidRPr="00E41CCC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 xml:space="preserve"> 201</w:t>
      </w:r>
      <w:r w:rsidR="00D74ADB" w:rsidRPr="00E41CCC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>8</w:t>
      </w:r>
      <w:r w:rsidR="00FA3B03" w:rsidRPr="00E41CCC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, </w:t>
      </w:r>
      <w:r w:rsidR="006A639A" w:rsidRPr="00E41CCC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nona</w:t>
      </w:r>
      <w:r w:rsidR="00D619F3" w:rsidRPr="00E41CCC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edizione del</w:t>
      </w:r>
      <w:r w:rsidR="0085079E" w:rsidRPr="00E41CCC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massimo</w:t>
      </w:r>
      <w:r w:rsidR="00FA3B03" w:rsidRPr="00E41CCC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capolavoro</w:t>
      </w:r>
      <w:r w:rsidR="006A639A" w:rsidRPr="00E41CCC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D619F3" w:rsidRPr="00E41CCC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del </w:t>
      </w:r>
      <w:proofErr w:type="spellStart"/>
      <w:r w:rsidR="00D619F3" w:rsidRPr="00E41CCC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winemaker</w:t>
      </w:r>
      <w:proofErr w:type="spellEnd"/>
      <w:r w:rsidR="00FA3B03" w:rsidRPr="00E41CCC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DA3FD0" w:rsidRPr="00E41CCC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Hans </w:t>
      </w:r>
      <w:proofErr w:type="spellStart"/>
      <w:r w:rsidR="00DA3FD0" w:rsidRPr="00E41CCC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Terze</w:t>
      </w:r>
      <w:r w:rsidR="00FA3B03" w:rsidRPr="00E41CCC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r</w:t>
      </w:r>
      <w:proofErr w:type="spellEnd"/>
      <w:r w:rsidR="00DA3FD0" w:rsidRPr="00E41CCC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.</w:t>
      </w:r>
    </w:p>
    <w:p w14:paraId="547901DF" w14:textId="77777777" w:rsidR="003E3C93" w:rsidRDefault="003E3C93" w:rsidP="00E41CCC">
      <w:pPr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eastAsia="en-US"/>
        </w:rPr>
      </w:pPr>
      <w:bookmarkStart w:id="0" w:name="_Hlk58245431"/>
      <w:bookmarkEnd w:id="0"/>
    </w:p>
    <w:p w14:paraId="5AEA2612" w14:textId="6F84CB52" w:rsidR="62452A69" w:rsidRPr="00A33463" w:rsidRDefault="00E41CCC" w:rsidP="00E41CCC">
      <w:pPr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color w:val="000000" w:themeColor="text1"/>
          <w:sz w:val="20"/>
          <w:szCs w:val="20"/>
          <w:lang w:eastAsia="en-US"/>
        </w:rPr>
        <w:t xml:space="preserve">San Michele Appiano </w:t>
      </w:r>
      <w:r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è una r</w:t>
      </w:r>
      <w:r w:rsidR="007842DC" w:rsidRPr="00A33463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ealtà</w:t>
      </w:r>
      <w:r w:rsidR="000E45F0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="0062205B" w:rsidRPr="00A33463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fondata nel 1907</w:t>
      </w:r>
      <w:r w:rsidR="007828ED" w:rsidRPr="00A33463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 e</w:t>
      </w:r>
      <w:r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d</w:t>
      </w:r>
      <w:r w:rsidR="0062205B" w:rsidRPr="00A33463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 oggi riconosciuta come </w:t>
      </w:r>
      <w:r w:rsidR="00A741EF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c</w:t>
      </w:r>
      <w:r w:rsidR="0062205B" w:rsidRPr="00A33463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antina d’eccellenza in Alto Adige</w:t>
      </w:r>
      <w:r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 che </w:t>
      </w:r>
      <w:r w:rsidR="00D619F3" w:rsidRPr="00A33463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è riuscita a collezionare </w:t>
      </w:r>
      <w:r w:rsidR="007828ED" w:rsidRPr="00A33463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importanti riconoscime</w:t>
      </w:r>
      <w:r w:rsidR="0082127F" w:rsidRPr="00A33463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nti e conferm</w:t>
      </w:r>
      <w:r w:rsidR="00313EE7" w:rsidRPr="00A33463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e</w:t>
      </w:r>
      <w:r w:rsidR="002A53AC" w:rsidRPr="00A33463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.</w:t>
      </w:r>
      <w:r w:rsidR="00E34D79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="005E3A64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Ne sono esempi</w:t>
      </w:r>
      <w:r w:rsidR="008A55F2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o le numerose menzioni del </w:t>
      </w:r>
      <w:r w:rsidR="008A55F2" w:rsidRPr="001342DD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eastAsia="en-US"/>
        </w:rPr>
        <w:t>Pinot Noir Riserva The Wine Collection 2019</w:t>
      </w:r>
      <w:r w:rsidR="001B163A" w:rsidRPr="00675058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,</w:t>
      </w:r>
      <w:r w:rsidR="00E80AFD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="006307F7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giudicato </w:t>
      </w:r>
      <w:r w:rsidR="006307F7" w:rsidRPr="001342DD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eastAsia="en-US"/>
        </w:rPr>
        <w:t>“miglior vino da uve Pinot Nero”</w:t>
      </w:r>
      <w:r w:rsidR="00786F36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 da Doctor Wine</w:t>
      </w:r>
      <w:r w:rsidR="0090150D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 (98 punti)</w:t>
      </w:r>
      <w:r w:rsidR="00E8385F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 e </w:t>
      </w:r>
      <w:r w:rsidR="00E8385F" w:rsidRPr="001342DD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eastAsia="en-US"/>
        </w:rPr>
        <w:t>nella top list di molte altre</w:t>
      </w:r>
      <w:r w:rsidR="00B532A9" w:rsidRPr="001342DD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eastAsia="en-US"/>
        </w:rPr>
        <w:t xml:space="preserve"> autorevoli testate</w:t>
      </w:r>
      <w:r w:rsidR="00B532A9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, </w:t>
      </w:r>
      <w:r w:rsidR="007A293F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a testimoniare ancora una volta la gra</w:t>
      </w:r>
      <w:r w:rsidR="00D718EA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nde abilità del </w:t>
      </w:r>
      <w:proofErr w:type="spellStart"/>
      <w:r w:rsidR="00D718EA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winemaker</w:t>
      </w:r>
      <w:proofErr w:type="spellEnd"/>
      <w:r w:rsidR="00D718EA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 Hans </w:t>
      </w:r>
      <w:proofErr w:type="spellStart"/>
      <w:r w:rsidR="00D718EA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Terzer</w:t>
      </w:r>
      <w:proofErr w:type="spellEnd"/>
      <w:r w:rsidR="00D718EA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, enologo della cantina, nel trattare </w:t>
      </w:r>
      <w:r w:rsidR="006E6773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uno dei vitigni</w:t>
      </w:r>
      <w:r w:rsidR="003400DB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 in assoluto</w:t>
      </w:r>
      <w:r w:rsidR="006E6773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 più </w:t>
      </w:r>
      <w:r w:rsidR="006D5A0E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impegnativi</w:t>
      </w:r>
      <w:r w:rsidR="006E6773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.</w:t>
      </w:r>
      <w:r w:rsidR="006307F7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="001B163A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eastAsia="en-US"/>
        </w:rPr>
        <w:t xml:space="preserve"> </w:t>
      </w:r>
    </w:p>
    <w:p w14:paraId="2533B79E" w14:textId="52048F71" w:rsidR="62452A69" w:rsidRPr="00A33463" w:rsidRDefault="00C15684" w:rsidP="00186D7C">
      <w:pPr>
        <w:spacing w:before="100" w:beforeAutospacing="1" w:after="100" w:afterAutospacing="1" w:line="276" w:lineRule="auto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Tanti</w:t>
      </w:r>
      <w:r w:rsidR="0094254D" w:rsidRPr="00A33463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 i premi assegnati dalla critica e dagli opinion leaders </w:t>
      </w:r>
      <w:r w:rsidR="00A07E26" w:rsidRPr="00A33463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del mondo del vino anche ad altr</w:t>
      </w:r>
      <w:r w:rsidR="0025552F" w:rsidRPr="00A33463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e note etichette </w:t>
      </w:r>
      <w:r w:rsidR="00A07E26" w:rsidRPr="00A33463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della cooperativa, tra </w:t>
      </w:r>
      <w:r w:rsidR="00564925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le</w:t>
      </w:r>
      <w:r w:rsidR="00A07E26" w:rsidRPr="00A33463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 quali si distingue</w:t>
      </w:r>
      <w:r w:rsidR="0092234A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="0092234A" w:rsidRPr="001342DD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eastAsia="en-US"/>
        </w:rPr>
        <w:t>APPIUS 2018</w:t>
      </w:r>
      <w:r w:rsidR="00731D83" w:rsidRPr="00A33463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. L</w:t>
      </w:r>
      <w:r w:rsidR="62452A69" w:rsidRPr="00A33463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a </w:t>
      </w:r>
      <w:r w:rsidR="00C45257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nona</w:t>
      </w:r>
      <w:r w:rsidR="62452A69" w:rsidRPr="00A33463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 edizione dell</w:t>
      </w:r>
      <w:r w:rsidR="00C45257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a Cuvée da sogno di Hans </w:t>
      </w:r>
      <w:proofErr w:type="spellStart"/>
      <w:r w:rsidR="00C45257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Terzer</w:t>
      </w:r>
      <w:proofErr w:type="spellEnd"/>
      <w:r w:rsidR="00731D83" w:rsidRPr="00A33463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 è</w:t>
      </w:r>
      <w:r w:rsidR="00C45257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,</w:t>
      </w:r>
      <w:r w:rsidR="00731D83" w:rsidRPr="00A33463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 infatti</w:t>
      </w:r>
      <w:r w:rsidR="00C45257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,</w:t>
      </w:r>
      <w:r w:rsidR="00731D83" w:rsidRPr="00A33463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="62452A69" w:rsidRPr="001342DD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eastAsia="en-US"/>
        </w:rPr>
        <w:t>il vino più premiato della Cantina San Michele Appiano</w:t>
      </w:r>
      <w:r w:rsidR="008E493F" w:rsidRPr="00675058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: dal </w:t>
      </w:r>
      <w:r w:rsidR="008E493F" w:rsidRPr="001342DD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eastAsia="en-US"/>
        </w:rPr>
        <w:t xml:space="preserve">The </w:t>
      </w:r>
      <w:proofErr w:type="spellStart"/>
      <w:r w:rsidR="008E493F" w:rsidRPr="001342DD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eastAsia="en-US"/>
        </w:rPr>
        <w:t>WineHunter</w:t>
      </w:r>
      <w:proofErr w:type="spellEnd"/>
      <w:r w:rsidR="008E493F" w:rsidRPr="001342DD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eastAsia="en-US"/>
        </w:rPr>
        <w:t xml:space="preserve"> Award PLATINUM</w:t>
      </w:r>
      <w:r w:rsidR="008E493F" w:rsidRPr="00675058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, il </w:t>
      </w:r>
      <w:r w:rsidR="000245C6" w:rsidRPr="001342DD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eastAsia="en-US"/>
        </w:rPr>
        <w:t>massimo</w:t>
      </w:r>
      <w:r w:rsidR="008E493F" w:rsidRPr="001342DD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eastAsia="en-US"/>
        </w:rPr>
        <w:t xml:space="preserve"> riconoscimento</w:t>
      </w:r>
      <w:r w:rsidR="008E493F" w:rsidRPr="00675058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="00F60DF0" w:rsidRPr="00675058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conferito</w:t>
      </w:r>
      <w:r w:rsidR="008E493F" w:rsidRPr="00675058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="00C623B3" w:rsidRPr="00675058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durante i</w:t>
      </w:r>
      <w:r w:rsidR="008E493F" w:rsidRPr="00675058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l </w:t>
      </w:r>
      <w:r w:rsidR="008E493F" w:rsidRPr="00E41CCC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eastAsia="en-US"/>
        </w:rPr>
        <w:t xml:space="preserve">Merano </w:t>
      </w:r>
      <w:proofErr w:type="spellStart"/>
      <w:r w:rsidR="008E493F" w:rsidRPr="00E41CCC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eastAsia="en-US"/>
        </w:rPr>
        <w:t>WineFestival</w:t>
      </w:r>
      <w:proofErr w:type="spellEnd"/>
      <w:r w:rsidR="008E493F" w:rsidRPr="00675058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, ai </w:t>
      </w:r>
      <w:r w:rsidR="001B5AE5" w:rsidRPr="00675058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5 grappoli di Bibenda</w:t>
      </w:r>
      <w:r w:rsidR="00546A9C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.</w:t>
      </w:r>
      <w:r w:rsidR="00363B14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 </w:t>
      </w:r>
    </w:p>
    <w:p w14:paraId="72A4A70A" w14:textId="345A865A" w:rsidR="62452A69" w:rsidRPr="00676CA1" w:rsidRDefault="00E41CCC" w:rsidP="00186D7C">
      <w:pPr>
        <w:spacing w:before="100" w:beforeAutospacing="1" w:after="100" w:afterAutospacing="1" w:line="276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Non ci resta che brindare all’eccellenza italiana nel mondo.</w:t>
      </w:r>
    </w:p>
    <w:sectPr w:rsidR="62452A69" w:rsidRPr="00676CA1" w:rsidSect="00A75917">
      <w:headerReference w:type="default" r:id="rId7"/>
      <w:footerReference w:type="default" r:id="rId8"/>
      <w:pgSz w:w="11900" w:h="16840"/>
      <w:pgMar w:top="923" w:right="1134" w:bottom="1560" w:left="1134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EBE4E" w14:textId="77777777" w:rsidR="00982AF6" w:rsidRDefault="00982AF6" w:rsidP="00A0659A">
      <w:r>
        <w:separator/>
      </w:r>
    </w:p>
  </w:endnote>
  <w:endnote w:type="continuationSeparator" w:id="0">
    <w:p w14:paraId="0FFE0EA3" w14:textId="77777777" w:rsidR="00982AF6" w:rsidRDefault="00982AF6" w:rsidP="00A06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526BF" w14:textId="77777777" w:rsidR="007B23D6" w:rsidRPr="00971CCC" w:rsidRDefault="007B23D6" w:rsidP="007B23D6">
    <w:pPr>
      <w:pStyle w:val="Nessunaspaziatura"/>
      <w:jc w:val="center"/>
      <w:rPr>
        <w:lang w:val="it-IT"/>
      </w:rPr>
    </w:pPr>
    <w:r w:rsidRPr="00971CCC">
      <w:rPr>
        <w:b/>
        <w:bCs/>
        <w:sz w:val="18"/>
        <w:szCs w:val="18"/>
        <w:lang w:val="it-IT"/>
      </w:rPr>
      <w:t>Ufficio Stampa &amp; PR</w:t>
    </w:r>
    <w:r w:rsidRPr="00971CCC">
      <w:rPr>
        <w:sz w:val="18"/>
        <w:szCs w:val="18"/>
        <w:lang w:val="it-IT"/>
      </w:rPr>
      <w:t xml:space="preserve">: </w:t>
    </w:r>
    <w:proofErr w:type="spellStart"/>
    <w:r w:rsidRPr="00971CCC">
      <w:rPr>
        <w:sz w:val="18"/>
        <w:szCs w:val="18"/>
        <w:lang w:val="it-IT"/>
      </w:rPr>
      <w:t>smstudio</w:t>
    </w:r>
    <w:proofErr w:type="spellEnd"/>
    <w:r w:rsidRPr="00971CCC">
      <w:rPr>
        <w:sz w:val="18"/>
        <w:szCs w:val="18"/>
        <w:lang w:val="it-IT"/>
      </w:rPr>
      <w:t xml:space="preserve"> </w:t>
    </w:r>
    <w:proofErr w:type="spellStart"/>
    <w:r w:rsidRPr="00971CCC">
      <w:rPr>
        <w:sz w:val="18"/>
        <w:szCs w:val="18"/>
        <w:lang w:val="it-IT"/>
      </w:rPr>
      <w:t>srl</w:t>
    </w:r>
    <w:proofErr w:type="spellEnd"/>
    <w:r w:rsidRPr="00971CCC">
      <w:rPr>
        <w:sz w:val="18"/>
        <w:szCs w:val="18"/>
        <w:lang w:val="it-IT"/>
      </w:rPr>
      <w:t xml:space="preserve"> | Stefania Mafalda</w:t>
    </w:r>
  </w:p>
  <w:p w14:paraId="0B2C2570" w14:textId="77777777" w:rsidR="007B23D6" w:rsidRPr="00971CCC" w:rsidRDefault="007B23D6" w:rsidP="007B23D6">
    <w:pPr>
      <w:pStyle w:val="Nessunaspaziatura"/>
      <w:jc w:val="center"/>
      <w:rPr>
        <w:lang w:val="it-IT"/>
      </w:rPr>
    </w:pPr>
    <w:r w:rsidRPr="00971CCC">
      <w:rPr>
        <w:sz w:val="18"/>
        <w:szCs w:val="18"/>
        <w:lang w:val="it-IT"/>
      </w:rPr>
      <w:t xml:space="preserve">Per informazioni Mattia </w:t>
    </w:r>
    <w:proofErr w:type="spellStart"/>
    <w:r w:rsidRPr="00971CCC">
      <w:rPr>
        <w:sz w:val="18"/>
        <w:szCs w:val="18"/>
        <w:lang w:val="it-IT"/>
      </w:rPr>
      <w:t>Fistarol</w:t>
    </w:r>
    <w:proofErr w:type="spellEnd"/>
    <w:r w:rsidRPr="00971CCC">
      <w:rPr>
        <w:sz w:val="18"/>
        <w:szCs w:val="18"/>
        <w:lang w:val="it-IT"/>
      </w:rPr>
      <w:t xml:space="preserve"> M +39 327 0518002 </w:t>
    </w:r>
    <w:hyperlink r:id="rId1" w:history="1">
      <w:r w:rsidRPr="00971CCC">
        <w:rPr>
          <w:rStyle w:val="Collegamentoipertestuale"/>
          <w:sz w:val="18"/>
          <w:szCs w:val="18"/>
          <w:lang w:val="it-IT"/>
        </w:rPr>
        <w:t>mattia.fistarol@smstudiopr.it</w:t>
      </w:r>
    </w:hyperlink>
    <w:r w:rsidRPr="00971CCC">
      <w:rPr>
        <w:sz w:val="18"/>
        <w:szCs w:val="18"/>
        <w:lang w:val="it-IT"/>
      </w:rPr>
      <w:t xml:space="preserve">- </w:t>
    </w:r>
    <w:hyperlink r:id="rId2">
      <w:r w:rsidRPr="00971CCC">
        <w:rPr>
          <w:rStyle w:val="CollegamentoInternet"/>
          <w:sz w:val="18"/>
          <w:szCs w:val="18"/>
          <w:lang w:val="it-IT"/>
        </w:rPr>
        <w:t>www.smstudiopr.it</w:t>
      </w:r>
    </w:hyperlink>
  </w:p>
  <w:p w14:paraId="37A4E812" w14:textId="77777777" w:rsidR="007B23D6" w:rsidRDefault="007B23D6" w:rsidP="007B23D6">
    <w:pPr>
      <w:jc w:val="center"/>
      <w:rPr>
        <w:rFonts w:ascii="Calibri" w:eastAsia="Calibri" w:hAnsi="Calibri"/>
        <w:sz w:val="18"/>
        <w:szCs w:val="18"/>
        <w:lang w:eastAsia="en-US"/>
      </w:rPr>
    </w:pPr>
    <w:r>
      <w:rPr>
        <w:b/>
        <w:bCs/>
        <w:sz w:val="18"/>
        <w:szCs w:val="18"/>
      </w:rPr>
      <w:t xml:space="preserve">Cantina San Michele Appiano – </w:t>
    </w:r>
    <w:r w:rsidRPr="00F76643">
      <w:rPr>
        <w:sz w:val="18"/>
        <w:szCs w:val="18"/>
      </w:rPr>
      <w:t>Via</w:t>
    </w:r>
    <w:r>
      <w:rPr>
        <w:sz w:val="18"/>
        <w:szCs w:val="18"/>
      </w:rPr>
      <w:t xml:space="preserve"> Circonvallazione </w:t>
    </w:r>
    <w:r w:rsidRPr="00C94148">
      <w:rPr>
        <w:rFonts w:ascii="Calibri" w:eastAsia="Calibri" w:hAnsi="Calibri"/>
        <w:sz w:val="18"/>
        <w:szCs w:val="18"/>
        <w:lang w:eastAsia="en-US"/>
      </w:rPr>
      <w:t>17/19 - 39057 Appiano (BZ)</w:t>
    </w:r>
    <w:r>
      <w:rPr>
        <w:rFonts w:ascii="Calibri" w:eastAsia="Calibri" w:hAnsi="Calibri"/>
        <w:sz w:val="18"/>
        <w:szCs w:val="18"/>
        <w:lang w:eastAsia="en-US"/>
      </w:rPr>
      <w:t xml:space="preserve"> - </w:t>
    </w:r>
    <w:r w:rsidRPr="00971CCC">
      <w:rPr>
        <w:rFonts w:ascii="Calibri" w:eastAsia="Calibri" w:hAnsi="Calibri"/>
        <w:sz w:val="18"/>
        <w:szCs w:val="18"/>
        <w:lang w:eastAsia="en-US"/>
      </w:rPr>
      <w:t xml:space="preserve">Tel. 0471 664466 </w:t>
    </w:r>
    <w:hyperlink r:id="rId3" w:history="1">
      <w:r w:rsidRPr="00971CCC">
        <w:rPr>
          <w:rFonts w:ascii="Calibri" w:eastAsia="Calibri" w:hAnsi="Calibri"/>
          <w:sz w:val="18"/>
          <w:szCs w:val="18"/>
          <w:u w:val="single"/>
          <w:lang w:eastAsia="en-US"/>
        </w:rPr>
        <w:t>www.stmichael.it</w:t>
      </w:r>
    </w:hyperlink>
    <w:r>
      <w:rPr>
        <w:rFonts w:ascii="Calibri" w:eastAsia="Calibri" w:hAnsi="Calibri"/>
        <w:sz w:val="18"/>
        <w:szCs w:val="18"/>
        <w:lang w:eastAsia="en-US"/>
      </w:rPr>
      <w:t xml:space="preserve"> </w:t>
    </w:r>
  </w:p>
  <w:p w14:paraId="4C67BEB9" w14:textId="77777777" w:rsidR="007B23D6" w:rsidRDefault="00000000" w:rsidP="007B23D6">
    <w:pPr>
      <w:jc w:val="center"/>
    </w:pPr>
    <w:hyperlink r:id="rId4" w:history="1">
      <w:r w:rsidR="007B23D6" w:rsidRPr="00E37F0A">
        <w:rPr>
          <w:rStyle w:val="Collegamentoipertestuale"/>
          <w:rFonts w:ascii="Calibri" w:eastAsia="Calibri" w:hAnsi="Calibri"/>
          <w:sz w:val="18"/>
          <w:szCs w:val="18"/>
          <w:lang w:val="de-DE" w:eastAsia="en-US"/>
        </w:rPr>
        <w:t>office@stmichael.it</w:t>
      </w:r>
    </w:hyperlink>
  </w:p>
  <w:p w14:paraId="22F74263" w14:textId="686602C5" w:rsidR="00012BFA" w:rsidRDefault="00012BFA" w:rsidP="007B23D6">
    <w:pPr>
      <w:pStyle w:val="Pidipagina"/>
      <w:tabs>
        <w:tab w:val="clear" w:pos="9638"/>
        <w:tab w:val="left" w:pos="5265"/>
      </w:tabs>
      <w:jc w:val="center"/>
      <w:rPr>
        <w:rFonts w:ascii="Arial" w:hAnsi="Arial" w:cs="Arial"/>
        <w:sz w:val="16"/>
        <w:szCs w:val="16"/>
      </w:rPr>
    </w:pPr>
  </w:p>
  <w:p w14:paraId="37C7D902" w14:textId="77777777" w:rsidR="00012BFA" w:rsidRPr="006559E8" w:rsidRDefault="00012BFA" w:rsidP="006559E8">
    <w:pPr>
      <w:pStyle w:val="Pidipagina"/>
      <w:tabs>
        <w:tab w:val="clear" w:pos="9638"/>
        <w:tab w:val="left" w:pos="526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4DF15" w14:textId="77777777" w:rsidR="00982AF6" w:rsidRDefault="00982AF6" w:rsidP="00A0659A">
      <w:r>
        <w:separator/>
      </w:r>
    </w:p>
  </w:footnote>
  <w:footnote w:type="continuationSeparator" w:id="0">
    <w:p w14:paraId="3983FA64" w14:textId="77777777" w:rsidR="00982AF6" w:rsidRDefault="00982AF6" w:rsidP="00A06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8F396" w14:textId="4950FBA0" w:rsidR="00012BFA" w:rsidRDefault="00012BFA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DC80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999338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59A"/>
    <w:rsid w:val="00002B0A"/>
    <w:rsid w:val="00005FFE"/>
    <w:rsid w:val="00006C28"/>
    <w:rsid w:val="000114C5"/>
    <w:rsid w:val="00012BFA"/>
    <w:rsid w:val="0001464E"/>
    <w:rsid w:val="000154C7"/>
    <w:rsid w:val="00016BE3"/>
    <w:rsid w:val="00021536"/>
    <w:rsid w:val="000245C6"/>
    <w:rsid w:val="00030412"/>
    <w:rsid w:val="00034EB8"/>
    <w:rsid w:val="0003792E"/>
    <w:rsid w:val="00044B42"/>
    <w:rsid w:val="000466B0"/>
    <w:rsid w:val="00054E69"/>
    <w:rsid w:val="00055188"/>
    <w:rsid w:val="00057EC7"/>
    <w:rsid w:val="00057EE8"/>
    <w:rsid w:val="00066943"/>
    <w:rsid w:val="0007080F"/>
    <w:rsid w:val="000710E2"/>
    <w:rsid w:val="00071869"/>
    <w:rsid w:val="00073B7A"/>
    <w:rsid w:val="000777C4"/>
    <w:rsid w:val="00080D5F"/>
    <w:rsid w:val="00081ABD"/>
    <w:rsid w:val="000910F6"/>
    <w:rsid w:val="000926BE"/>
    <w:rsid w:val="00094F14"/>
    <w:rsid w:val="00097E64"/>
    <w:rsid w:val="000A3716"/>
    <w:rsid w:val="000A3ED5"/>
    <w:rsid w:val="000A7AE3"/>
    <w:rsid w:val="000A7F90"/>
    <w:rsid w:val="000B048C"/>
    <w:rsid w:val="000B09A4"/>
    <w:rsid w:val="000B0A1B"/>
    <w:rsid w:val="000D1979"/>
    <w:rsid w:val="000D75E7"/>
    <w:rsid w:val="000E2B12"/>
    <w:rsid w:val="000E45F0"/>
    <w:rsid w:val="000E5E45"/>
    <w:rsid w:val="000F17C4"/>
    <w:rsid w:val="000F54B1"/>
    <w:rsid w:val="000F77A8"/>
    <w:rsid w:val="001006C6"/>
    <w:rsid w:val="00101C1C"/>
    <w:rsid w:val="00102465"/>
    <w:rsid w:val="00102D0E"/>
    <w:rsid w:val="001103E2"/>
    <w:rsid w:val="001125AA"/>
    <w:rsid w:val="00113895"/>
    <w:rsid w:val="001156F8"/>
    <w:rsid w:val="0011617F"/>
    <w:rsid w:val="00117CE4"/>
    <w:rsid w:val="0012136E"/>
    <w:rsid w:val="00123AB1"/>
    <w:rsid w:val="001248F4"/>
    <w:rsid w:val="00126F04"/>
    <w:rsid w:val="00127E45"/>
    <w:rsid w:val="00130502"/>
    <w:rsid w:val="00133122"/>
    <w:rsid w:val="001342DD"/>
    <w:rsid w:val="00140814"/>
    <w:rsid w:val="00140E84"/>
    <w:rsid w:val="00145190"/>
    <w:rsid w:val="001529F7"/>
    <w:rsid w:val="00160140"/>
    <w:rsid w:val="00182DF7"/>
    <w:rsid w:val="00186D7C"/>
    <w:rsid w:val="00192AEC"/>
    <w:rsid w:val="001A272B"/>
    <w:rsid w:val="001A3098"/>
    <w:rsid w:val="001B163A"/>
    <w:rsid w:val="001B356E"/>
    <w:rsid w:val="001B4419"/>
    <w:rsid w:val="001B5AE5"/>
    <w:rsid w:val="001C20AD"/>
    <w:rsid w:val="001E10C6"/>
    <w:rsid w:val="001E19AD"/>
    <w:rsid w:val="001E1F77"/>
    <w:rsid w:val="001E4012"/>
    <w:rsid w:val="001E45A1"/>
    <w:rsid w:val="001E4EFD"/>
    <w:rsid w:val="001E67BF"/>
    <w:rsid w:val="001F567C"/>
    <w:rsid w:val="002035BB"/>
    <w:rsid w:val="002135CC"/>
    <w:rsid w:val="00222350"/>
    <w:rsid w:val="00224B87"/>
    <w:rsid w:val="00227867"/>
    <w:rsid w:val="00233C79"/>
    <w:rsid w:val="00235603"/>
    <w:rsid w:val="002369CF"/>
    <w:rsid w:val="00236DF5"/>
    <w:rsid w:val="0024220F"/>
    <w:rsid w:val="00242485"/>
    <w:rsid w:val="00247597"/>
    <w:rsid w:val="002534FD"/>
    <w:rsid w:val="00253F38"/>
    <w:rsid w:val="002542C7"/>
    <w:rsid w:val="002552D2"/>
    <w:rsid w:val="0025552F"/>
    <w:rsid w:val="00256050"/>
    <w:rsid w:val="0025737C"/>
    <w:rsid w:val="002671EC"/>
    <w:rsid w:val="00272497"/>
    <w:rsid w:val="00273CD5"/>
    <w:rsid w:val="00281821"/>
    <w:rsid w:val="002839A3"/>
    <w:rsid w:val="00283CF1"/>
    <w:rsid w:val="002841DE"/>
    <w:rsid w:val="002857B4"/>
    <w:rsid w:val="002913D6"/>
    <w:rsid w:val="0029396D"/>
    <w:rsid w:val="00293A44"/>
    <w:rsid w:val="00295D6F"/>
    <w:rsid w:val="002A53AC"/>
    <w:rsid w:val="002A7FE0"/>
    <w:rsid w:val="002B01EC"/>
    <w:rsid w:val="002B5F6E"/>
    <w:rsid w:val="002C1B6D"/>
    <w:rsid w:val="002C51F7"/>
    <w:rsid w:val="002E4625"/>
    <w:rsid w:val="002F1F14"/>
    <w:rsid w:val="002F46E1"/>
    <w:rsid w:val="002F649E"/>
    <w:rsid w:val="003016A3"/>
    <w:rsid w:val="0030191C"/>
    <w:rsid w:val="00303037"/>
    <w:rsid w:val="00303B70"/>
    <w:rsid w:val="003108A3"/>
    <w:rsid w:val="00310ACA"/>
    <w:rsid w:val="00313EE7"/>
    <w:rsid w:val="003216B7"/>
    <w:rsid w:val="00321E56"/>
    <w:rsid w:val="00326F9F"/>
    <w:rsid w:val="00330E58"/>
    <w:rsid w:val="0033142A"/>
    <w:rsid w:val="00332D26"/>
    <w:rsid w:val="00336717"/>
    <w:rsid w:val="00337097"/>
    <w:rsid w:val="003375A8"/>
    <w:rsid w:val="003400DB"/>
    <w:rsid w:val="00350ECF"/>
    <w:rsid w:val="003558BF"/>
    <w:rsid w:val="00363B14"/>
    <w:rsid w:val="003650DD"/>
    <w:rsid w:val="003661B8"/>
    <w:rsid w:val="003703BB"/>
    <w:rsid w:val="00386792"/>
    <w:rsid w:val="00386E12"/>
    <w:rsid w:val="00391744"/>
    <w:rsid w:val="00395959"/>
    <w:rsid w:val="00396221"/>
    <w:rsid w:val="003A7990"/>
    <w:rsid w:val="003B0A89"/>
    <w:rsid w:val="003B1331"/>
    <w:rsid w:val="003B13CA"/>
    <w:rsid w:val="003C3E56"/>
    <w:rsid w:val="003C7DB9"/>
    <w:rsid w:val="003D3BC2"/>
    <w:rsid w:val="003D7659"/>
    <w:rsid w:val="003E0C18"/>
    <w:rsid w:val="003E3C93"/>
    <w:rsid w:val="003F1ABB"/>
    <w:rsid w:val="003F27A8"/>
    <w:rsid w:val="003F31D0"/>
    <w:rsid w:val="003F648D"/>
    <w:rsid w:val="003F6EB2"/>
    <w:rsid w:val="004011E4"/>
    <w:rsid w:val="004040D3"/>
    <w:rsid w:val="004131DC"/>
    <w:rsid w:val="0041573F"/>
    <w:rsid w:val="00423558"/>
    <w:rsid w:val="004309F2"/>
    <w:rsid w:val="0043536D"/>
    <w:rsid w:val="00436546"/>
    <w:rsid w:val="00436E3E"/>
    <w:rsid w:val="004375CB"/>
    <w:rsid w:val="00445CE7"/>
    <w:rsid w:val="00451AB5"/>
    <w:rsid w:val="00453D3A"/>
    <w:rsid w:val="00455E18"/>
    <w:rsid w:val="00456445"/>
    <w:rsid w:val="00466C5F"/>
    <w:rsid w:val="00473F94"/>
    <w:rsid w:val="00475F26"/>
    <w:rsid w:val="00476B33"/>
    <w:rsid w:val="00484C65"/>
    <w:rsid w:val="00486543"/>
    <w:rsid w:val="00493416"/>
    <w:rsid w:val="00493EC6"/>
    <w:rsid w:val="00495C90"/>
    <w:rsid w:val="004B1EC9"/>
    <w:rsid w:val="004B7167"/>
    <w:rsid w:val="004C032B"/>
    <w:rsid w:val="004C03B5"/>
    <w:rsid w:val="004C1962"/>
    <w:rsid w:val="004C24F4"/>
    <w:rsid w:val="004D3916"/>
    <w:rsid w:val="004D5234"/>
    <w:rsid w:val="004D6675"/>
    <w:rsid w:val="004E3135"/>
    <w:rsid w:val="004E7D2B"/>
    <w:rsid w:val="004F098A"/>
    <w:rsid w:val="004F0B6E"/>
    <w:rsid w:val="004F7486"/>
    <w:rsid w:val="00502832"/>
    <w:rsid w:val="00506910"/>
    <w:rsid w:val="00524CB8"/>
    <w:rsid w:val="00524E56"/>
    <w:rsid w:val="005277BA"/>
    <w:rsid w:val="00536228"/>
    <w:rsid w:val="00536EB4"/>
    <w:rsid w:val="00546A6A"/>
    <w:rsid w:val="00546A74"/>
    <w:rsid w:val="00546A9C"/>
    <w:rsid w:val="005506F7"/>
    <w:rsid w:val="00552BE9"/>
    <w:rsid w:val="00553459"/>
    <w:rsid w:val="0056187F"/>
    <w:rsid w:val="0056216F"/>
    <w:rsid w:val="00564925"/>
    <w:rsid w:val="0056623B"/>
    <w:rsid w:val="00577AC4"/>
    <w:rsid w:val="00582367"/>
    <w:rsid w:val="00590B53"/>
    <w:rsid w:val="005B6D09"/>
    <w:rsid w:val="005C57AA"/>
    <w:rsid w:val="005C6989"/>
    <w:rsid w:val="005D0ED8"/>
    <w:rsid w:val="005D3530"/>
    <w:rsid w:val="005D694B"/>
    <w:rsid w:val="005E2949"/>
    <w:rsid w:val="005E3A64"/>
    <w:rsid w:val="005E4EFA"/>
    <w:rsid w:val="005E74D0"/>
    <w:rsid w:val="005F09CF"/>
    <w:rsid w:val="005F49F3"/>
    <w:rsid w:val="005F4EEA"/>
    <w:rsid w:val="005F784A"/>
    <w:rsid w:val="0060089D"/>
    <w:rsid w:val="00605241"/>
    <w:rsid w:val="00606B3F"/>
    <w:rsid w:val="00606DD7"/>
    <w:rsid w:val="00607D04"/>
    <w:rsid w:val="00610FB8"/>
    <w:rsid w:val="0062008E"/>
    <w:rsid w:val="0062205B"/>
    <w:rsid w:val="006222F7"/>
    <w:rsid w:val="006241D3"/>
    <w:rsid w:val="00627771"/>
    <w:rsid w:val="006307F7"/>
    <w:rsid w:val="00631598"/>
    <w:rsid w:val="006319B6"/>
    <w:rsid w:val="00632379"/>
    <w:rsid w:val="00633AE8"/>
    <w:rsid w:val="00634C52"/>
    <w:rsid w:val="00637723"/>
    <w:rsid w:val="0064060F"/>
    <w:rsid w:val="0064198F"/>
    <w:rsid w:val="0065395E"/>
    <w:rsid w:val="006559E8"/>
    <w:rsid w:val="00661ADB"/>
    <w:rsid w:val="00665428"/>
    <w:rsid w:val="00671B7C"/>
    <w:rsid w:val="00674FE1"/>
    <w:rsid w:val="00675058"/>
    <w:rsid w:val="00675E62"/>
    <w:rsid w:val="00676CA1"/>
    <w:rsid w:val="00677786"/>
    <w:rsid w:val="00681EAA"/>
    <w:rsid w:val="00683787"/>
    <w:rsid w:val="0069263A"/>
    <w:rsid w:val="00696EC3"/>
    <w:rsid w:val="00697593"/>
    <w:rsid w:val="006A36AD"/>
    <w:rsid w:val="006A5EC3"/>
    <w:rsid w:val="006A639A"/>
    <w:rsid w:val="006B0151"/>
    <w:rsid w:val="006B2C28"/>
    <w:rsid w:val="006B76B1"/>
    <w:rsid w:val="006C09D4"/>
    <w:rsid w:val="006C1C92"/>
    <w:rsid w:val="006C4D30"/>
    <w:rsid w:val="006D0CC8"/>
    <w:rsid w:val="006D1C05"/>
    <w:rsid w:val="006D5A0E"/>
    <w:rsid w:val="006E1A72"/>
    <w:rsid w:val="006E34A1"/>
    <w:rsid w:val="006E360C"/>
    <w:rsid w:val="006E3A9D"/>
    <w:rsid w:val="006E3E9E"/>
    <w:rsid w:val="006E6773"/>
    <w:rsid w:val="006F3F1D"/>
    <w:rsid w:val="006F53CD"/>
    <w:rsid w:val="007139CE"/>
    <w:rsid w:val="00716029"/>
    <w:rsid w:val="007169C1"/>
    <w:rsid w:val="00723E5C"/>
    <w:rsid w:val="00726CB7"/>
    <w:rsid w:val="00731D83"/>
    <w:rsid w:val="00732B34"/>
    <w:rsid w:val="00734FDE"/>
    <w:rsid w:val="00735217"/>
    <w:rsid w:val="007373B2"/>
    <w:rsid w:val="00751D01"/>
    <w:rsid w:val="007529FE"/>
    <w:rsid w:val="00755FEF"/>
    <w:rsid w:val="00756CD3"/>
    <w:rsid w:val="00757D5A"/>
    <w:rsid w:val="00757FC4"/>
    <w:rsid w:val="007630EC"/>
    <w:rsid w:val="00766BE0"/>
    <w:rsid w:val="00772064"/>
    <w:rsid w:val="00781A12"/>
    <w:rsid w:val="00781F95"/>
    <w:rsid w:val="007828ED"/>
    <w:rsid w:val="007842DC"/>
    <w:rsid w:val="00785D7E"/>
    <w:rsid w:val="00786F36"/>
    <w:rsid w:val="00790DAC"/>
    <w:rsid w:val="0079348A"/>
    <w:rsid w:val="007A293F"/>
    <w:rsid w:val="007A418F"/>
    <w:rsid w:val="007A497F"/>
    <w:rsid w:val="007B23D6"/>
    <w:rsid w:val="007C078B"/>
    <w:rsid w:val="007C0E9C"/>
    <w:rsid w:val="007C0FDF"/>
    <w:rsid w:val="007C353A"/>
    <w:rsid w:val="007C650C"/>
    <w:rsid w:val="007C6A5A"/>
    <w:rsid w:val="007C7346"/>
    <w:rsid w:val="007D235B"/>
    <w:rsid w:val="007D3A49"/>
    <w:rsid w:val="007D4D18"/>
    <w:rsid w:val="007E78AE"/>
    <w:rsid w:val="007F5767"/>
    <w:rsid w:val="007F708F"/>
    <w:rsid w:val="007F73BD"/>
    <w:rsid w:val="00801265"/>
    <w:rsid w:val="0080497F"/>
    <w:rsid w:val="008058F9"/>
    <w:rsid w:val="00807E0B"/>
    <w:rsid w:val="00811BDC"/>
    <w:rsid w:val="008132FB"/>
    <w:rsid w:val="008144EF"/>
    <w:rsid w:val="0082127F"/>
    <w:rsid w:val="00823354"/>
    <w:rsid w:val="00825BEA"/>
    <w:rsid w:val="00827C71"/>
    <w:rsid w:val="00835EF1"/>
    <w:rsid w:val="0085079E"/>
    <w:rsid w:val="008512CA"/>
    <w:rsid w:val="008523AE"/>
    <w:rsid w:val="00855110"/>
    <w:rsid w:val="00855ECC"/>
    <w:rsid w:val="0086173D"/>
    <w:rsid w:val="008668A1"/>
    <w:rsid w:val="00866F3F"/>
    <w:rsid w:val="0087333B"/>
    <w:rsid w:val="00874623"/>
    <w:rsid w:val="00876975"/>
    <w:rsid w:val="00884465"/>
    <w:rsid w:val="00884E38"/>
    <w:rsid w:val="00890236"/>
    <w:rsid w:val="00891712"/>
    <w:rsid w:val="0089288C"/>
    <w:rsid w:val="00894CA0"/>
    <w:rsid w:val="00895BC6"/>
    <w:rsid w:val="008A1BC6"/>
    <w:rsid w:val="008A44B7"/>
    <w:rsid w:val="008A55F2"/>
    <w:rsid w:val="008A5618"/>
    <w:rsid w:val="008A6A9A"/>
    <w:rsid w:val="008B6D4D"/>
    <w:rsid w:val="008B78AA"/>
    <w:rsid w:val="008C167C"/>
    <w:rsid w:val="008C5F04"/>
    <w:rsid w:val="008D1081"/>
    <w:rsid w:val="008D50AD"/>
    <w:rsid w:val="008E493F"/>
    <w:rsid w:val="008E4F79"/>
    <w:rsid w:val="008E61C5"/>
    <w:rsid w:val="008E68CB"/>
    <w:rsid w:val="008F234A"/>
    <w:rsid w:val="008F74DD"/>
    <w:rsid w:val="00900FCE"/>
    <w:rsid w:val="0090150D"/>
    <w:rsid w:val="009054B4"/>
    <w:rsid w:val="009068D1"/>
    <w:rsid w:val="0092234A"/>
    <w:rsid w:val="00922587"/>
    <w:rsid w:val="00923BAC"/>
    <w:rsid w:val="0093209C"/>
    <w:rsid w:val="00932F11"/>
    <w:rsid w:val="0093464A"/>
    <w:rsid w:val="0094254D"/>
    <w:rsid w:val="009430EE"/>
    <w:rsid w:val="00953B56"/>
    <w:rsid w:val="00955E30"/>
    <w:rsid w:val="00962B70"/>
    <w:rsid w:val="0096345D"/>
    <w:rsid w:val="00965E04"/>
    <w:rsid w:val="00966686"/>
    <w:rsid w:val="00970133"/>
    <w:rsid w:val="00971CCC"/>
    <w:rsid w:val="00982AF6"/>
    <w:rsid w:val="0098303A"/>
    <w:rsid w:val="0098518E"/>
    <w:rsid w:val="00985194"/>
    <w:rsid w:val="009856A9"/>
    <w:rsid w:val="00990B93"/>
    <w:rsid w:val="00992238"/>
    <w:rsid w:val="009A1384"/>
    <w:rsid w:val="009A5A53"/>
    <w:rsid w:val="009B0DB0"/>
    <w:rsid w:val="009B3329"/>
    <w:rsid w:val="009C54A1"/>
    <w:rsid w:val="009C6055"/>
    <w:rsid w:val="009D1E06"/>
    <w:rsid w:val="009D25DC"/>
    <w:rsid w:val="009D4D25"/>
    <w:rsid w:val="009D6F61"/>
    <w:rsid w:val="009F070B"/>
    <w:rsid w:val="009F45F7"/>
    <w:rsid w:val="009F5B74"/>
    <w:rsid w:val="00A056CA"/>
    <w:rsid w:val="00A0659A"/>
    <w:rsid w:val="00A0796B"/>
    <w:rsid w:val="00A07E26"/>
    <w:rsid w:val="00A1582F"/>
    <w:rsid w:val="00A16CEB"/>
    <w:rsid w:val="00A229EE"/>
    <w:rsid w:val="00A25051"/>
    <w:rsid w:val="00A30FF6"/>
    <w:rsid w:val="00A315F5"/>
    <w:rsid w:val="00A33463"/>
    <w:rsid w:val="00A37E91"/>
    <w:rsid w:val="00A41828"/>
    <w:rsid w:val="00A566A2"/>
    <w:rsid w:val="00A65E6E"/>
    <w:rsid w:val="00A665A0"/>
    <w:rsid w:val="00A741EF"/>
    <w:rsid w:val="00A75917"/>
    <w:rsid w:val="00A776CA"/>
    <w:rsid w:val="00A84D8F"/>
    <w:rsid w:val="00A856B2"/>
    <w:rsid w:val="00A91079"/>
    <w:rsid w:val="00A91A40"/>
    <w:rsid w:val="00A94EF5"/>
    <w:rsid w:val="00A9705C"/>
    <w:rsid w:val="00AC1BBF"/>
    <w:rsid w:val="00AC1FB4"/>
    <w:rsid w:val="00AC35F9"/>
    <w:rsid w:val="00AC5B09"/>
    <w:rsid w:val="00AE2A45"/>
    <w:rsid w:val="00AE4503"/>
    <w:rsid w:val="00AF0B66"/>
    <w:rsid w:val="00AF583D"/>
    <w:rsid w:val="00AF6495"/>
    <w:rsid w:val="00B01BA7"/>
    <w:rsid w:val="00B034A9"/>
    <w:rsid w:val="00B0794C"/>
    <w:rsid w:val="00B10491"/>
    <w:rsid w:val="00B11421"/>
    <w:rsid w:val="00B129E7"/>
    <w:rsid w:val="00B13C5C"/>
    <w:rsid w:val="00B24E11"/>
    <w:rsid w:val="00B4088C"/>
    <w:rsid w:val="00B4732A"/>
    <w:rsid w:val="00B532A9"/>
    <w:rsid w:val="00B57DAB"/>
    <w:rsid w:val="00B62D2B"/>
    <w:rsid w:val="00B63523"/>
    <w:rsid w:val="00B70A7D"/>
    <w:rsid w:val="00B763F0"/>
    <w:rsid w:val="00B7686A"/>
    <w:rsid w:val="00B8115E"/>
    <w:rsid w:val="00B835F3"/>
    <w:rsid w:val="00B85026"/>
    <w:rsid w:val="00B879A2"/>
    <w:rsid w:val="00B87C15"/>
    <w:rsid w:val="00BA11C7"/>
    <w:rsid w:val="00BA3B5B"/>
    <w:rsid w:val="00BA4653"/>
    <w:rsid w:val="00BA5F0B"/>
    <w:rsid w:val="00BB115F"/>
    <w:rsid w:val="00BC0987"/>
    <w:rsid w:val="00BC241B"/>
    <w:rsid w:val="00BC2C59"/>
    <w:rsid w:val="00BC3CD9"/>
    <w:rsid w:val="00BD05B8"/>
    <w:rsid w:val="00BD2648"/>
    <w:rsid w:val="00BD30E0"/>
    <w:rsid w:val="00BD6D45"/>
    <w:rsid w:val="00BE119F"/>
    <w:rsid w:val="00BE386B"/>
    <w:rsid w:val="00BF64AD"/>
    <w:rsid w:val="00C01892"/>
    <w:rsid w:val="00C03B0F"/>
    <w:rsid w:val="00C106B8"/>
    <w:rsid w:val="00C14E23"/>
    <w:rsid w:val="00C15684"/>
    <w:rsid w:val="00C15948"/>
    <w:rsid w:val="00C175FD"/>
    <w:rsid w:val="00C21DB6"/>
    <w:rsid w:val="00C27031"/>
    <w:rsid w:val="00C32268"/>
    <w:rsid w:val="00C34B7B"/>
    <w:rsid w:val="00C360E9"/>
    <w:rsid w:val="00C37C3E"/>
    <w:rsid w:val="00C4371C"/>
    <w:rsid w:val="00C45257"/>
    <w:rsid w:val="00C455C0"/>
    <w:rsid w:val="00C46FBB"/>
    <w:rsid w:val="00C516D5"/>
    <w:rsid w:val="00C53113"/>
    <w:rsid w:val="00C60D9D"/>
    <w:rsid w:val="00C618B8"/>
    <w:rsid w:val="00C623B3"/>
    <w:rsid w:val="00C63E75"/>
    <w:rsid w:val="00C6516F"/>
    <w:rsid w:val="00C658A3"/>
    <w:rsid w:val="00C77844"/>
    <w:rsid w:val="00C8129C"/>
    <w:rsid w:val="00C84101"/>
    <w:rsid w:val="00C849B4"/>
    <w:rsid w:val="00C864A4"/>
    <w:rsid w:val="00C9074F"/>
    <w:rsid w:val="00C911F4"/>
    <w:rsid w:val="00C953FF"/>
    <w:rsid w:val="00CA13A9"/>
    <w:rsid w:val="00CA388A"/>
    <w:rsid w:val="00CA60B9"/>
    <w:rsid w:val="00CA7453"/>
    <w:rsid w:val="00CA7770"/>
    <w:rsid w:val="00CB6689"/>
    <w:rsid w:val="00CB7B02"/>
    <w:rsid w:val="00CD2D51"/>
    <w:rsid w:val="00CD2D64"/>
    <w:rsid w:val="00CD3F9E"/>
    <w:rsid w:val="00CD42C8"/>
    <w:rsid w:val="00CE3822"/>
    <w:rsid w:val="00CE4AF3"/>
    <w:rsid w:val="00CE59AB"/>
    <w:rsid w:val="00CF2F03"/>
    <w:rsid w:val="00CF4783"/>
    <w:rsid w:val="00CF5D05"/>
    <w:rsid w:val="00CF63C1"/>
    <w:rsid w:val="00D020F2"/>
    <w:rsid w:val="00D07834"/>
    <w:rsid w:val="00D1308A"/>
    <w:rsid w:val="00D21C7C"/>
    <w:rsid w:val="00D2340C"/>
    <w:rsid w:val="00D30847"/>
    <w:rsid w:val="00D33AD9"/>
    <w:rsid w:val="00D36962"/>
    <w:rsid w:val="00D4043A"/>
    <w:rsid w:val="00D46244"/>
    <w:rsid w:val="00D47E07"/>
    <w:rsid w:val="00D52A33"/>
    <w:rsid w:val="00D534FB"/>
    <w:rsid w:val="00D5570E"/>
    <w:rsid w:val="00D56FB3"/>
    <w:rsid w:val="00D619F3"/>
    <w:rsid w:val="00D63841"/>
    <w:rsid w:val="00D658DB"/>
    <w:rsid w:val="00D718EA"/>
    <w:rsid w:val="00D74ADB"/>
    <w:rsid w:val="00D7767F"/>
    <w:rsid w:val="00D82A7F"/>
    <w:rsid w:val="00D846B3"/>
    <w:rsid w:val="00D855DB"/>
    <w:rsid w:val="00D85C8E"/>
    <w:rsid w:val="00D97BDE"/>
    <w:rsid w:val="00DA1318"/>
    <w:rsid w:val="00DA3FD0"/>
    <w:rsid w:val="00DB5721"/>
    <w:rsid w:val="00DB7E26"/>
    <w:rsid w:val="00DC48EF"/>
    <w:rsid w:val="00DD506E"/>
    <w:rsid w:val="00DD7ECF"/>
    <w:rsid w:val="00DE01E0"/>
    <w:rsid w:val="00DE42C2"/>
    <w:rsid w:val="00DE5A99"/>
    <w:rsid w:val="00DE5D9B"/>
    <w:rsid w:val="00DE79D0"/>
    <w:rsid w:val="00DF0060"/>
    <w:rsid w:val="00DF18AA"/>
    <w:rsid w:val="00DF234C"/>
    <w:rsid w:val="00E06248"/>
    <w:rsid w:val="00E067B0"/>
    <w:rsid w:val="00E12FEA"/>
    <w:rsid w:val="00E15168"/>
    <w:rsid w:val="00E24428"/>
    <w:rsid w:val="00E25A19"/>
    <w:rsid w:val="00E31FB1"/>
    <w:rsid w:val="00E32BD3"/>
    <w:rsid w:val="00E349D6"/>
    <w:rsid w:val="00E34D79"/>
    <w:rsid w:val="00E41CCC"/>
    <w:rsid w:val="00E42091"/>
    <w:rsid w:val="00E44C58"/>
    <w:rsid w:val="00E51CC1"/>
    <w:rsid w:val="00E55E37"/>
    <w:rsid w:val="00E576FF"/>
    <w:rsid w:val="00E73026"/>
    <w:rsid w:val="00E75FE0"/>
    <w:rsid w:val="00E80AFD"/>
    <w:rsid w:val="00E8170A"/>
    <w:rsid w:val="00E81BB8"/>
    <w:rsid w:val="00E81CD6"/>
    <w:rsid w:val="00E8385F"/>
    <w:rsid w:val="00E83F0F"/>
    <w:rsid w:val="00E8476D"/>
    <w:rsid w:val="00E848B6"/>
    <w:rsid w:val="00E91214"/>
    <w:rsid w:val="00E93540"/>
    <w:rsid w:val="00E966EE"/>
    <w:rsid w:val="00E96F2D"/>
    <w:rsid w:val="00EA3148"/>
    <w:rsid w:val="00EA3A20"/>
    <w:rsid w:val="00EA7296"/>
    <w:rsid w:val="00EB10D1"/>
    <w:rsid w:val="00EB1D84"/>
    <w:rsid w:val="00EB7441"/>
    <w:rsid w:val="00EC4548"/>
    <w:rsid w:val="00EC45CE"/>
    <w:rsid w:val="00EC5D4E"/>
    <w:rsid w:val="00EC781D"/>
    <w:rsid w:val="00ED16AF"/>
    <w:rsid w:val="00ED7792"/>
    <w:rsid w:val="00EE061A"/>
    <w:rsid w:val="00EE1CE7"/>
    <w:rsid w:val="00EE2B93"/>
    <w:rsid w:val="00EE633C"/>
    <w:rsid w:val="00EE7777"/>
    <w:rsid w:val="00EF4420"/>
    <w:rsid w:val="00EF7D23"/>
    <w:rsid w:val="00F01A43"/>
    <w:rsid w:val="00F01DB2"/>
    <w:rsid w:val="00F020FA"/>
    <w:rsid w:val="00F04395"/>
    <w:rsid w:val="00F04C88"/>
    <w:rsid w:val="00F065B7"/>
    <w:rsid w:val="00F11ED8"/>
    <w:rsid w:val="00F143A1"/>
    <w:rsid w:val="00F251F3"/>
    <w:rsid w:val="00F2533C"/>
    <w:rsid w:val="00F338FF"/>
    <w:rsid w:val="00F36E91"/>
    <w:rsid w:val="00F4247B"/>
    <w:rsid w:val="00F42C5F"/>
    <w:rsid w:val="00F44718"/>
    <w:rsid w:val="00F4681C"/>
    <w:rsid w:val="00F46CB6"/>
    <w:rsid w:val="00F52FF6"/>
    <w:rsid w:val="00F60DF0"/>
    <w:rsid w:val="00F6638F"/>
    <w:rsid w:val="00F73689"/>
    <w:rsid w:val="00F74072"/>
    <w:rsid w:val="00F74B05"/>
    <w:rsid w:val="00F81CD5"/>
    <w:rsid w:val="00F85217"/>
    <w:rsid w:val="00F937B6"/>
    <w:rsid w:val="00F94B4B"/>
    <w:rsid w:val="00FA0F6E"/>
    <w:rsid w:val="00FA3B03"/>
    <w:rsid w:val="00FA48FF"/>
    <w:rsid w:val="00FA5602"/>
    <w:rsid w:val="00FA5CBC"/>
    <w:rsid w:val="00FB0870"/>
    <w:rsid w:val="00FB20E0"/>
    <w:rsid w:val="00FB49FB"/>
    <w:rsid w:val="00FB66D7"/>
    <w:rsid w:val="00FB6B2B"/>
    <w:rsid w:val="00FB6F56"/>
    <w:rsid w:val="00FB7FF7"/>
    <w:rsid w:val="00FC213B"/>
    <w:rsid w:val="00FC2DB3"/>
    <w:rsid w:val="00FD40D1"/>
    <w:rsid w:val="00FF073B"/>
    <w:rsid w:val="00FF0BC9"/>
    <w:rsid w:val="00FF0E4B"/>
    <w:rsid w:val="00FF2E03"/>
    <w:rsid w:val="00FF390B"/>
    <w:rsid w:val="62452A69"/>
    <w:rsid w:val="6680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EA9BA7"/>
  <w14:defaultImageDpi w14:val="300"/>
  <w15:chartTrackingRefBased/>
  <w15:docId w15:val="{D1BECD90-9C0C-4C9C-AE53-ABA3ACA7E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65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659A"/>
  </w:style>
  <w:style w:type="paragraph" w:styleId="Pidipagina">
    <w:name w:val="footer"/>
    <w:basedOn w:val="Normale"/>
    <w:link w:val="PidipaginaCarattere"/>
    <w:uiPriority w:val="99"/>
    <w:unhideWhenUsed/>
    <w:rsid w:val="00A065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659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659A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0659A"/>
    <w:rPr>
      <w:rFonts w:ascii="Lucida Grande" w:hAnsi="Lucida Grande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8C5F04"/>
    <w:rPr>
      <w:rFonts w:ascii="Times New Roman" w:hAnsi="Times New Roman"/>
    </w:rPr>
  </w:style>
  <w:style w:type="character" w:styleId="Collegamentoipertestuale">
    <w:name w:val="Hyperlink"/>
    <w:uiPriority w:val="99"/>
    <w:unhideWhenUsed/>
    <w:rsid w:val="007E78AE"/>
    <w:rPr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F251F3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7C353A"/>
    <w:rPr>
      <w:rFonts w:ascii="Calibri" w:eastAsia="Calibri" w:hAnsi="Calibri"/>
      <w:sz w:val="22"/>
      <w:szCs w:val="22"/>
      <w:lang w:val="de-DE" w:eastAsia="en-US"/>
    </w:rPr>
  </w:style>
  <w:style w:type="character" w:styleId="Collegamentovisitato">
    <w:name w:val="FollowedHyperlink"/>
    <w:uiPriority w:val="99"/>
    <w:semiHidden/>
    <w:unhideWhenUsed/>
    <w:rsid w:val="00552BE9"/>
    <w:rPr>
      <w:color w:val="954F72"/>
      <w:u w:val="single"/>
    </w:rPr>
  </w:style>
  <w:style w:type="character" w:customStyle="1" w:styleId="CollegamentoInternet">
    <w:name w:val="Collegamento Internet"/>
    <w:uiPriority w:val="99"/>
    <w:unhideWhenUsed/>
    <w:rsid w:val="007B23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tmichael.it" TargetMode="External"/><Relationship Id="rId2" Type="http://schemas.openxmlformats.org/officeDocument/2006/relationships/hyperlink" Target="http://www.smstudiopr.it/" TargetMode="External"/><Relationship Id="rId1" Type="http://schemas.openxmlformats.org/officeDocument/2006/relationships/hyperlink" Target="mailto:mattia.fistarol@smstudiopr.it" TargetMode="External"/><Relationship Id="rId4" Type="http://schemas.openxmlformats.org/officeDocument/2006/relationships/hyperlink" Target="mailto:office@stmichael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Lifecircus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Marini</dc:creator>
  <cp:keywords/>
  <cp:lastModifiedBy>lamberto colla</cp:lastModifiedBy>
  <cp:revision>3</cp:revision>
  <cp:lastPrinted>2020-12-15T18:43:00Z</cp:lastPrinted>
  <dcterms:created xsi:type="dcterms:W3CDTF">2024-01-16T18:10:00Z</dcterms:created>
  <dcterms:modified xsi:type="dcterms:W3CDTF">2024-01-17T13:37:00Z</dcterms:modified>
</cp:coreProperties>
</file>